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66" w:rsidRPr="008D3FD6" w:rsidRDefault="00F44B66" w:rsidP="00F44B6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8D3FD6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Консультант по вопросам безопасности перевозки опасных грузов автомобильным транспортом</w:t>
      </w:r>
    </w:p>
    <w:p w:rsidR="00F44B66" w:rsidRPr="00F44B66" w:rsidRDefault="00F44B66" w:rsidP="00F44B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B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предприятиям, перевозящим опасные грузы автомобильным транспортом, а также осуществляющим погрузочно-разгрузочные работы, связанные с перевозкой опасных грузов, согласно п.1.8.3. ДОПОГ  необходимо иметь одного или нескольких консультантов по вопросам безопасности перевозок опасных грузов.</w:t>
      </w:r>
    </w:p>
    <w:p w:rsidR="00F44B66" w:rsidRPr="00311C71" w:rsidRDefault="00F44B66" w:rsidP="00F44B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6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Профессиональную переподготовку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консультанта по вопросам безопасности перевозки опасных грузов автомобильным транспортом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 w:rsidRPr="00F4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консультантов по вопросам безопасности перевозки опасных грузов автомобильным транспортом в области международных перевозок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объеме 268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проходят лица, имеющие диплом о среднем профессиональном или высшем образовании любого профиля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специальностям, не входящим в укрупненную группу 23.00.00 «Техника и технологии наземного транспорта»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обучения - заочно-очная.</w:t>
      </w:r>
    </w:p>
    <w:p w:rsidR="00F44B66" w:rsidRDefault="00F44B66" w:rsidP="008D3FD6">
      <w:pPr>
        <w:spacing w:after="0" w:line="360" w:lineRule="auto"/>
        <w:ind w:firstLine="709"/>
        <w:jc w:val="both"/>
      </w:pP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Специалистам, имеющим профильное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B2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входящим в соответствующую уровню образования укрупненную группу 23.00.00 «Техника и технологии наземного транспорта»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достаточно пройти курсы </w:t>
      </w:r>
      <w:r w:rsidRPr="005E6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повышения квалификации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консультантов</w:t>
      </w:r>
      <w:r w:rsidRPr="00F4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безопасности перевозки опасных грузов автомобильным транспортом в области международных перевозок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объеме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 часов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11C71">
        <w:rPr>
          <w:rFonts w:ascii="Times New Roman" w:hAnsi="Times New Roman" w:cs="Times New Roman"/>
          <w:sz w:val="28"/>
          <w:szCs w:val="28"/>
        </w:rPr>
        <w:t xml:space="preserve"> </w:t>
      </w:r>
      <w:r w:rsidRPr="00311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обучения - очная.</w:t>
      </w:r>
      <w:r w:rsidRPr="005E61C9">
        <w:t xml:space="preserve"> </w:t>
      </w:r>
    </w:p>
    <w:p w:rsidR="00F44B66" w:rsidRPr="00326E1E" w:rsidRDefault="00F44B66" w:rsidP="008D3F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26E1E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К прохождению курса повторного повышения квалификации консультантов (периодичность 1 раз в 5 лет, продолжительность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39</w:t>
      </w:r>
      <w:r w:rsidRPr="00326E1E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часов) допускаются лица:</w:t>
      </w:r>
    </w:p>
    <w:p w:rsidR="00F44B66" w:rsidRPr="00326E1E" w:rsidRDefault="00F44B66" w:rsidP="008D3FD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26E1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имеющие свидетельство о профессиональной подготовке консультантов по вопросам безопасности перевозки опасных грузов, предусмотренного подразделом 1.8.3.7 приложения A к ДОПОГ.</w:t>
      </w:r>
    </w:p>
    <w:p w:rsidR="008D3FD6" w:rsidRPr="008D3FD6" w:rsidRDefault="008D3FD6" w:rsidP="008D3F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bCs/>
          <w:sz w:val="28"/>
          <w:szCs w:val="28"/>
        </w:rPr>
        <w:t>Свидетельство о подготовке консультанта  по вопросам безопасности перевозок опасных грузов выдается территориальными органами Федеральной службы по надзору в сфере транспорта (</w:t>
      </w:r>
      <w:proofErr w:type="spellStart"/>
      <w:r w:rsidRPr="008D3FD6">
        <w:rPr>
          <w:rFonts w:ascii="Times New Roman" w:hAnsi="Times New Roman" w:cs="Times New Roman"/>
          <w:bCs/>
          <w:sz w:val="28"/>
          <w:szCs w:val="28"/>
        </w:rPr>
        <w:t>Ространснадзором</w:t>
      </w:r>
      <w:proofErr w:type="spellEnd"/>
      <w:r w:rsidRPr="008D3FD6">
        <w:rPr>
          <w:rFonts w:ascii="Times New Roman" w:hAnsi="Times New Roman" w:cs="Times New Roman"/>
          <w:bCs/>
          <w:sz w:val="28"/>
          <w:szCs w:val="28"/>
        </w:rPr>
        <w:t xml:space="preserve">) по результатам успешной сдачи кандидатом в консультанты ведомственного </w:t>
      </w:r>
      <w:r w:rsidRPr="008D3FD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экзамена, к которому допускаются только лица, прошедшие </w:t>
      </w:r>
      <w:proofErr w:type="gramStart"/>
      <w:r w:rsidRPr="008D3FD6">
        <w:rPr>
          <w:rFonts w:ascii="Times New Roman" w:hAnsi="Times New Roman" w:cs="Times New Roman"/>
          <w:bCs/>
          <w:sz w:val="28"/>
          <w:szCs w:val="28"/>
        </w:rPr>
        <w:t>обучение по программам</w:t>
      </w:r>
      <w:proofErr w:type="gramEnd"/>
      <w:r w:rsidRPr="008D3FD6">
        <w:rPr>
          <w:rFonts w:ascii="Times New Roman" w:hAnsi="Times New Roman" w:cs="Times New Roman"/>
          <w:bCs/>
          <w:sz w:val="28"/>
          <w:szCs w:val="28"/>
        </w:rPr>
        <w:t xml:space="preserve"> профессиональной переподготовки или повышения квалификации в организациях, осуществляющих образовательную деятельность</w:t>
      </w:r>
      <w:r w:rsidRPr="008D3FD6">
        <w:rPr>
          <w:rFonts w:ascii="Times New Roman" w:hAnsi="Times New Roman" w:cs="Times New Roman"/>
          <w:sz w:val="28"/>
          <w:szCs w:val="28"/>
        </w:rPr>
        <w:t>.</w:t>
      </w:r>
    </w:p>
    <w:p w:rsidR="008D3FD6" w:rsidRPr="008D3FD6" w:rsidRDefault="008D3FD6" w:rsidP="008D3FD6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8D3FD6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Аттестация консультантов по ДОПОГ в </w:t>
      </w:r>
      <w:proofErr w:type="spellStart"/>
      <w:r w:rsidRPr="008D3FD6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Ространснадзоре</w:t>
      </w:r>
      <w:proofErr w:type="spellEnd"/>
    </w:p>
    <w:p w:rsidR="008D3FD6" w:rsidRPr="007B5308" w:rsidRDefault="008D3FD6" w:rsidP="008D3F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Приволжском федеральном округе проведение экзамена для проверки знаний консультантов по безопасности перевозки опасных грузов осуществляется комиссией </w:t>
      </w:r>
      <w:proofErr w:type="spellStart"/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Ространснадзора</w:t>
      </w:r>
      <w:proofErr w:type="spellEnd"/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сформированной в Приволжском МУГАДН по адресу: г. Нижний Новгород, ул. </w:t>
      </w:r>
      <w:proofErr w:type="gramStart"/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Удмуртская</w:t>
      </w:r>
      <w:proofErr w:type="gramEnd"/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4а.</w:t>
      </w:r>
    </w:p>
    <w:p w:rsidR="008D3FD6" w:rsidRPr="007B5308" w:rsidRDefault="008D3FD6" w:rsidP="008D3F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 проводится в форме тестового и практического задания. Экзамен считается сданным, если кандидат правильно ответил не менее чем на семьдесят пять процентов тестовых вопросов, а также не допустил ошибок при выполнении практического задания.</w:t>
      </w:r>
    </w:p>
    <w:p w:rsidR="008D3FD6" w:rsidRDefault="008D3FD6" w:rsidP="008D3F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12A">
        <w:rPr>
          <w:rFonts w:ascii="Times New Roman" w:hAnsi="Times New Roman" w:cs="Times New Roman"/>
          <w:sz w:val="28"/>
          <w:szCs w:val="28"/>
        </w:rPr>
        <w:t>Срок действия свидетельства составляет пять лет.</w:t>
      </w:r>
    </w:p>
    <w:p w:rsidR="00F44B66" w:rsidRPr="004C689A" w:rsidRDefault="00F44B66" w:rsidP="00F44B6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</w:pPr>
      <w:r w:rsidRPr="004C689A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Нормативная база</w:t>
      </w:r>
    </w:p>
    <w:p w:rsidR="00F44B66" w:rsidRDefault="00F44B66" w:rsidP="00F44B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N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азовании в Российской Федерации». </w:t>
      </w:r>
      <w:hyperlink r:id="rId6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https://normativ.kontur.ru/document?moduleId=1&amp;documentId=500648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4B66" w:rsidRPr="004C689A" w:rsidRDefault="00F44B66" w:rsidP="00F44B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10.12.95 N 196-ФЗ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4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движения».</w:t>
      </w:r>
      <w:r w:rsidRPr="004C689A">
        <w:t xml:space="preserve"> </w:t>
      </w:r>
      <w:hyperlink r:id="rId7" w:history="1">
        <w:r w:rsidRPr="000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https://normativ.kontur.ru/document?moduleId=1&amp;documentId=490068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4B66" w:rsidRPr="004437A7" w:rsidRDefault="00F44B66" w:rsidP="00F44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437A7">
        <w:rPr>
          <w:rFonts w:ascii="Times New Roman" w:hAnsi="Times New Roman" w:cs="Times New Roman"/>
          <w:sz w:val="28"/>
          <w:szCs w:val="28"/>
        </w:rPr>
        <w:t>Приказ Минтранса РФ от 31.07.2020 N 282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37A7">
        <w:rPr>
          <w:rFonts w:ascii="Times New Roman" w:hAnsi="Times New Roman" w:cs="Times New Roman"/>
          <w:sz w:val="28"/>
          <w:szCs w:val="28"/>
        </w:rPr>
        <w:t>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</w:t>
      </w:r>
      <w:r>
        <w:rPr>
          <w:rFonts w:ascii="Times New Roman" w:hAnsi="Times New Roman" w:cs="Times New Roman"/>
          <w:sz w:val="28"/>
          <w:szCs w:val="28"/>
        </w:rPr>
        <w:t xml:space="preserve"> статьи 20 Федерального закона «</w:t>
      </w:r>
      <w:r w:rsidRPr="004437A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движения».</w:t>
      </w:r>
    </w:p>
    <w:p w:rsidR="00F44B66" w:rsidRPr="00CB2048" w:rsidRDefault="000505E0" w:rsidP="00F44B6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44B66" w:rsidRPr="004437A7">
          <w:rPr>
            <w:rStyle w:val="a3"/>
            <w:rFonts w:ascii="Times New Roman" w:hAnsi="Times New Roman" w:cs="Times New Roman"/>
            <w:sz w:val="28"/>
            <w:szCs w:val="28"/>
          </w:rPr>
          <w:t>https://normativ.kontur.ru/document?moduleId=1&amp;documentId=376556</w:t>
        </w:r>
      </w:hyperlink>
      <w:r w:rsidR="00CB2048" w:rsidRPr="00CB2048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7D4213" w:rsidRPr="004437A7" w:rsidRDefault="007D4213" w:rsidP="007D42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2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37A7">
        <w:rPr>
          <w:rFonts w:ascii="Times New Roman" w:hAnsi="Times New Roman" w:cs="Times New Roman"/>
          <w:sz w:val="28"/>
          <w:szCs w:val="28"/>
        </w:rPr>
        <w:t>Приказ Министерства транспорта Российской Федерации от 28.07.2020 N 257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37A7">
        <w:rPr>
          <w:rFonts w:ascii="Times New Roman" w:hAnsi="Times New Roman" w:cs="Times New Roman"/>
          <w:sz w:val="28"/>
          <w:szCs w:val="28"/>
        </w:rPr>
        <w:t>Об утверждении Порядка проведения экзамена и выдачи свидетельств о профессиональной подготовке консультантов по вопросам безопасности перевозки опасных грузов а</w:t>
      </w:r>
      <w:r>
        <w:rPr>
          <w:rFonts w:ascii="Times New Roman" w:hAnsi="Times New Roman" w:cs="Times New Roman"/>
          <w:sz w:val="28"/>
          <w:szCs w:val="28"/>
        </w:rPr>
        <w:t>втомобильным транспортом»</w:t>
      </w:r>
    </w:p>
    <w:p w:rsidR="007D4213" w:rsidRPr="004437A7" w:rsidRDefault="007D4213" w:rsidP="007D42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C1CFD">
          <w:rPr>
            <w:rStyle w:val="a3"/>
            <w:rFonts w:ascii="Times New Roman" w:hAnsi="Times New Roman" w:cs="Times New Roman"/>
            <w:sz w:val="28"/>
            <w:szCs w:val="28"/>
          </w:rPr>
          <w:t>https://normativ.kontur.ru/document?moduleId=1100&amp;documentId=14468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213" w:rsidRPr="004437A7" w:rsidRDefault="007D4213" w:rsidP="007D42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5)</w:t>
      </w:r>
      <w:r w:rsidRPr="005D296F">
        <w:t xml:space="preserve"> </w:t>
      </w:r>
      <w:r w:rsidRPr="005D296F">
        <w:rPr>
          <w:rFonts w:ascii="Times New Roman" w:hAnsi="Times New Roman" w:cs="Times New Roman"/>
          <w:sz w:val="28"/>
          <w:szCs w:val="28"/>
        </w:rPr>
        <w:t>Распоряжение Минтранса России от 11.02.2013 N МС-7-р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D296F">
        <w:rPr>
          <w:rFonts w:ascii="Times New Roman" w:hAnsi="Times New Roman" w:cs="Times New Roman"/>
          <w:sz w:val="28"/>
          <w:szCs w:val="28"/>
        </w:rPr>
        <w:t>Об организации работы по проверке и оценке необходимых знаний водителей автотранспортных средств, перевозящих опасные грузы, и кандидатов в консультанты по вопросам безопасности перевозки опасных грузов автомобильным транспортом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4213" w:rsidRDefault="007D4213" w:rsidP="007D4213">
      <w:pPr>
        <w:spacing w:after="0" w:line="360" w:lineRule="auto"/>
      </w:pPr>
      <w:hyperlink r:id="rId10" w:history="1">
        <w:r w:rsidRPr="009C1CFD">
          <w:rPr>
            <w:rStyle w:val="a3"/>
            <w:rFonts w:ascii="Times New Roman" w:hAnsi="Times New Roman" w:cs="Times New Roman"/>
            <w:sz w:val="28"/>
            <w:szCs w:val="28"/>
          </w:rPr>
          <w:t>https://law.tks.ru/document/727661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B66" w:rsidRPr="00311C71" w:rsidRDefault="00F44B66" w:rsidP="000505E0">
      <w:pPr>
        <w:tabs>
          <w:tab w:val="left" w:pos="9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</w:t>
      </w:r>
      <w:proofErr w:type="gramStart"/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освоившим</w:t>
      </w:r>
      <w:proofErr w:type="gramEnd"/>
      <w:r w:rsidRPr="00311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профессиональной переподготовки выдается диплом</w:t>
      </w:r>
    </w:p>
    <w:p w:rsidR="00F44B66" w:rsidRDefault="00F44B66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44B66" w:rsidRDefault="00F44B66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44B66" w:rsidRDefault="00F44B66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44B66" w:rsidRDefault="00F44B66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Pr="00186F64" w:rsidRDefault="00460544" w:rsidP="00460544">
      <w:pPr>
        <w:pStyle w:val="a5"/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460544" w:rsidP="00326E1E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60544" w:rsidRDefault="00D631C6" w:rsidP="00460544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bookmarkStart w:id="0" w:name="_GoBack"/>
      <w:bookmarkEnd w:id="0"/>
      <w:proofErr w:type="spellStart"/>
      <w:r w:rsidRPr="00D631C6">
        <w:rPr>
          <w:rFonts w:ascii="Arial" w:eastAsia="Times New Roman" w:hAnsi="Arial" w:cs="Arial"/>
          <w:color w:val="FFFFFF"/>
          <w:sz w:val="30"/>
          <w:szCs w:val="30"/>
          <w:lang w:eastAsia="ru-RU"/>
        </w:rPr>
        <w:lastRenderedPageBreak/>
        <w:t>Ответств</w:t>
      </w:r>
      <w:proofErr w:type="spellEnd"/>
      <w:r w:rsidR="00460544" w:rsidRPr="0046054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</w:t>
      </w:r>
      <w:r w:rsidR="00460544"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ПЕРЕЧЕНЬ ДОКУМЕНТОВ</w:t>
      </w:r>
      <w:r w:rsidR="00460544" w:rsidRPr="0009021B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</w:t>
      </w:r>
      <w:r w:rsidR="00460544"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НЕОБХО</w:t>
      </w:r>
      <w:r w:rsidR="0046054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ДИМЫХ ДЛЯ ЗАЧИСЛЕНИЯ НА ОБУЧЕНИЕ</w:t>
      </w:r>
      <w:r w:rsidR="00460544" w:rsidRPr="0009021B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:</w:t>
      </w:r>
    </w:p>
    <w:p w:rsidR="00460544" w:rsidRDefault="00460544" w:rsidP="00460544">
      <w:pPr>
        <w:rPr>
          <w:rFonts w:ascii="Times New Roman" w:hAnsi="Times New Roman" w:cs="Times New Roman"/>
          <w:sz w:val="28"/>
          <w:szCs w:val="28"/>
        </w:rPr>
      </w:pPr>
    </w:p>
    <w:p w:rsidR="00460544" w:rsidRPr="00186F64" w:rsidRDefault="00460544" w:rsidP="0046054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Паспорт</w:t>
      </w:r>
    </w:p>
    <w:p w:rsidR="00460544" w:rsidRPr="00186F64" w:rsidRDefault="00460544" w:rsidP="0046054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186F64">
        <w:rPr>
          <w:rFonts w:ascii="Times New Roman" w:hAnsi="Times New Roman" w:cs="Times New Roman"/>
          <w:sz w:val="36"/>
          <w:szCs w:val="36"/>
        </w:rPr>
        <w:t>СНИЛС</w:t>
      </w:r>
    </w:p>
    <w:p w:rsidR="00460544" w:rsidRDefault="00460544" w:rsidP="0046054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Диплом о среднем профессиональном или высшем образовании</w:t>
      </w:r>
    </w:p>
    <w:p w:rsidR="00460544" w:rsidRPr="00186F64" w:rsidRDefault="00460544" w:rsidP="0046054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Свидетельство консультанта ДОПОГ с действующим сроком (при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обучении по программе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повышения квалификации)</w:t>
      </w:r>
    </w:p>
    <w:p w:rsidR="00460544" w:rsidRDefault="00460544" w:rsidP="00460544"/>
    <w:p w:rsidR="00460544" w:rsidRPr="00186F64" w:rsidRDefault="00460544" w:rsidP="00460544">
      <w:pPr>
        <w:tabs>
          <w:tab w:val="left" w:pos="1290"/>
        </w:tabs>
        <w:rPr>
          <w:b/>
          <w:color w:val="943634" w:themeColor="accent2" w:themeShade="BF"/>
        </w:rPr>
      </w:pPr>
      <w:r>
        <w:tab/>
      </w:r>
      <w:r w:rsidRPr="00186F6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СТОИМОСТЬ ОБРАЗОВАТЕЛЬНЫХ УСЛУГ:</w:t>
      </w:r>
      <w:r w:rsidRPr="00186F64">
        <w:rPr>
          <w:b/>
          <w:color w:val="943634" w:themeColor="accent2" w:themeShade="BF"/>
        </w:rPr>
        <w:t xml:space="preserve"> </w:t>
      </w:r>
    </w:p>
    <w:p w:rsidR="00460544" w:rsidRDefault="00460544" w:rsidP="0046054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EA3F95">
        <w:rPr>
          <w:rFonts w:ascii="Times New Roman" w:hAnsi="Times New Roman" w:cs="Times New Roman"/>
          <w:sz w:val="36"/>
          <w:szCs w:val="36"/>
        </w:rPr>
        <w:t>Профессиональ</w:t>
      </w:r>
      <w:r>
        <w:rPr>
          <w:rFonts w:ascii="Times New Roman" w:hAnsi="Times New Roman" w:cs="Times New Roman"/>
          <w:sz w:val="36"/>
          <w:szCs w:val="36"/>
        </w:rPr>
        <w:t>ная переподготовка по программе</w:t>
      </w:r>
      <w:r w:rsidRPr="00FF410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FF4107">
        <w:rPr>
          <w:rFonts w:ascii="Times New Roman" w:hAnsi="Times New Roman" w:cs="Times New Roman"/>
          <w:sz w:val="36"/>
          <w:szCs w:val="36"/>
        </w:rPr>
        <w:t>обучения консультантов по вопросам</w:t>
      </w:r>
      <w:proofErr w:type="gramEnd"/>
      <w:r w:rsidRPr="00FF4107">
        <w:rPr>
          <w:rFonts w:ascii="Times New Roman" w:hAnsi="Times New Roman" w:cs="Times New Roman"/>
          <w:sz w:val="36"/>
          <w:szCs w:val="36"/>
        </w:rPr>
        <w:t xml:space="preserve"> безопасности перевозки опасных грузов автомобильным транспортом в области международных перевозок</w:t>
      </w:r>
      <w:r>
        <w:rPr>
          <w:rFonts w:ascii="Times New Roman" w:hAnsi="Times New Roman" w:cs="Times New Roman"/>
          <w:sz w:val="36"/>
          <w:szCs w:val="36"/>
        </w:rPr>
        <w:t xml:space="preserve"> (268 часов) </w:t>
      </w:r>
      <w:r w:rsidRPr="00186F64">
        <w:rPr>
          <w:rFonts w:ascii="Times New Roman" w:hAnsi="Times New Roman" w:cs="Times New Roman"/>
          <w:sz w:val="36"/>
          <w:szCs w:val="36"/>
        </w:rPr>
        <w:t xml:space="preserve">–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20 000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460544" w:rsidRDefault="00460544" w:rsidP="0046054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186F64">
        <w:t xml:space="preserve"> </w:t>
      </w:r>
      <w:r w:rsidRPr="00FF4107">
        <w:rPr>
          <w:rFonts w:ascii="Times New Roman" w:hAnsi="Times New Roman" w:cs="Times New Roman"/>
          <w:sz w:val="36"/>
          <w:szCs w:val="36"/>
        </w:rPr>
        <w:t xml:space="preserve">Повышение квалификации консультантов по вопросам безопасности перевозки опасных грузов автомобильным транспортом в области международных перевозок </w:t>
      </w:r>
      <w:r>
        <w:rPr>
          <w:rFonts w:ascii="Times New Roman" w:hAnsi="Times New Roman" w:cs="Times New Roman"/>
          <w:sz w:val="36"/>
          <w:szCs w:val="36"/>
        </w:rPr>
        <w:t>(78 часов)</w:t>
      </w:r>
      <w:r w:rsidRPr="00EA3F95">
        <w:rPr>
          <w:rFonts w:ascii="Times New Roman" w:hAnsi="Times New Roman" w:cs="Times New Roman"/>
          <w:sz w:val="36"/>
          <w:szCs w:val="36"/>
        </w:rPr>
        <w:t xml:space="preserve"> </w:t>
      </w:r>
      <w:r w:rsidRPr="00186F64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10 000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460544" w:rsidRPr="00186F64" w:rsidRDefault="00460544" w:rsidP="0046054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943634" w:themeColor="accent2" w:themeShade="BF"/>
          <w:sz w:val="36"/>
          <w:szCs w:val="36"/>
        </w:rPr>
      </w:pPr>
      <w:r w:rsidRPr="00FF4107">
        <w:rPr>
          <w:rFonts w:ascii="Times New Roman" w:hAnsi="Times New Roman" w:cs="Times New Roman"/>
          <w:sz w:val="36"/>
          <w:szCs w:val="36"/>
        </w:rPr>
        <w:t>Повышение квалификации консультантов по вопросам безопасности перевозки опасных грузов автомобильным транспортом в области международных перевозок</w:t>
      </w:r>
      <w:r>
        <w:rPr>
          <w:rFonts w:ascii="Times New Roman" w:hAnsi="Times New Roman" w:cs="Times New Roman"/>
          <w:sz w:val="36"/>
          <w:szCs w:val="36"/>
        </w:rPr>
        <w:t>, повторное при наличии свидетельства консультанта</w:t>
      </w:r>
      <w:r w:rsidRPr="00FF410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(39 часов)</w:t>
      </w:r>
      <w:r w:rsidRPr="00EA3F95">
        <w:rPr>
          <w:rFonts w:ascii="Times New Roman" w:hAnsi="Times New Roman" w:cs="Times New Roman"/>
          <w:sz w:val="36"/>
          <w:szCs w:val="36"/>
        </w:rPr>
        <w:t xml:space="preserve"> </w:t>
      </w:r>
      <w:r w:rsidRPr="00186F64">
        <w:rPr>
          <w:rFonts w:ascii="Times New Roman" w:hAnsi="Times New Roman" w:cs="Times New Roman"/>
          <w:sz w:val="36"/>
          <w:szCs w:val="36"/>
        </w:rPr>
        <w:t>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>5 500</w:t>
      </w:r>
      <w:r w:rsidRPr="00186F64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t xml:space="preserve"> руб.</w:t>
      </w:r>
    </w:p>
    <w:p w:rsidR="00D631C6" w:rsidRPr="00D631C6" w:rsidRDefault="00460544" w:rsidP="00460544">
      <w:pPr>
        <w:ind w:firstLine="708"/>
        <w:jc w:val="both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EA3F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Предварительная регистрация и подача заявки производится по телефону </w:t>
      </w:r>
      <w:r w:rsidRPr="00EA3F95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8(843)204-24-19, </w:t>
      </w:r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                                     E-</w:t>
      </w:r>
      <w:proofErr w:type="spellStart"/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:</w:t>
      </w:r>
      <w:r w:rsidRPr="00460544"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katt-pk@yandex.</w:t>
      </w:r>
      <w:proofErr w:type="gramStart"/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eastAsia="ru-RU"/>
        </w:rPr>
        <w:t>r</w:t>
      </w:r>
      <w:proofErr w:type="spellEnd"/>
      <w:r>
        <w:rPr>
          <w:rFonts w:ascii="Times New Roman" w:eastAsia="Times New Roman" w:hAnsi="Times New Roman" w:cs="Times New Roman"/>
          <w:color w:val="943634" w:themeColor="accent2" w:themeShade="BF"/>
          <w:sz w:val="36"/>
          <w:szCs w:val="36"/>
          <w:lang w:val="en-US" w:eastAsia="ru-RU"/>
        </w:rPr>
        <w:t>u</w:t>
      </w:r>
      <w:proofErr w:type="spellStart"/>
      <w:proofErr w:type="gramEnd"/>
      <w:r w:rsidR="00D631C6" w:rsidRPr="00D631C6">
        <w:rPr>
          <w:rFonts w:ascii="Arial" w:eastAsia="Times New Roman" w:hAnsi="Arial" w:cs="Arial"/>
          <w:b/>
          <w:bCs/>
          <w:color w:val="FFFFFF"/>
          <w:sz w:val="30"/>
          <w:szCs w:val="30"/>
          <w:lang w:eastAsia="ru-RU"/>
        </w:rPr>
        <w:t>равил</w:t>
      </w:r>
      <w:proofErr w:type="spellEnd"/>
      <w:r w:rsidR="00D631C6" w:rsidRPr="00D631C6">
        <w:rPr>
          <w:rFonts w:ascii="Arial" w:eastAsia="Times New Roman" w:hAnsi="Arial" w:cs="Arial"/>
          <w:b/>
          <w:bCs/>
          <w:color w:val="FFFFFF"/>
          <w:sz w:val="30"/>
          <w:szCs w:val="30"/>
          <w:lang w:eastAsia="ru-RU"/>
        </w:rPr>
        <w:t xml:space="preserve"> перевозки опасных грузов</w:t>
      </w:r>
      <w:r w:rsidR="00D631C6" w:rsidRPr="00D631C6">
        <w:rPr>
          <w:rFonts w:ascii="Arial" w:eastAsia="Times New Roman" w:hAnsi="Arial" w:cs="Arial"/>
          <w:b/>
          <w:bCs/>
          <w:color w:val="FFFFFF"/>
          <w:sz w:val="30"/>
          <w:szCs w:val="30"/>
          <w:lang w:eastAsia="ru-RU"/>
        </w:rPr>
        <w:br/>
        <w:t xml:space="preserve">влечет наложение административного </w:t>
      </w:r>
    </w:p>
    <w:p w:rsidR="00C53354" w:rsidRPr="00D631C6" w:rsidRDefault="00C53354" w:rsidP="00D631C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53354" w:rsidRPr="00D631C6" w:rsidSect="0046054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816"/>
    <w:multiLevelType w:val="multilevel"/>
    <w:tmpl w:val="C07C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3328A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501D6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84C14"/>
    <w:multiLevelType w:val="hybridMultilevel"/>
    <w:tmpl w:val="DCD6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74C0E"/>
    <w:multiLevelType w:val="multilevel"/>
    <w:tmpl w:val="FC3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517D6F"/>
    <w:multiLevelType w:val="hybridMultilevel"/>
    <w:tmpl w:val="E60E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85580"/>
    <w:multiLevelType w:val="multilevel"/>
    <w:tmpl w:val="A03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B0"/>
    <w:rsid w:val="000505E0"/>
    <w:rsid w:val="00326E1E"/>
    <w:rsid w:val="00460544"/>
    <w:rsid w:val="007B5308"/>
    <w:rsid w:val="007D4213"/>
    <w:rsid w:val="008D3FD6"/>
    <w:rsid w:val="00AA6474"/>
    <w:rsid w:val="00AF012A"/>
    <w:rsid w:val="00C527B0"/>
    <w:rsid w:val="00C53354"/>
    <w:rsid w:val="00CB2048"/>
    <w:rsid w:val="00D33246"/>
    <w:rsid w:val="00D631C6"/>
    <w:rsid w:val="00F4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66"/>
  </w:style>
  <w:style w:type="paragraph" w:styleId="2">
    <w:name w:val="heading 2"/>
    <w:basedOn w:val="a"/>
    <w:next w:val="a"/>
    <w:link w:val="20"/>
    <w:uiPriority w:val="9"/>
    <w:unhideWhenUsed/>
    <w:qFormat/>
    <w:rsid w:val="00D6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44B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B6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60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66"/>
  </w:style>
  <w:style w:type="paragraph" w:styleId="2">
    <w:name w:val="heading 2"/>
    <w:basedOn w:val="a"/>
    <w:next w:val="a"/>
    <w:link w:val="20"/>
    <w:uiPriority w:val="9"/>
    <w:unhideWhenUsed/>
    <w:qFormat/>
    <w:rsid w:val="00D6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44B6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4B66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6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2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1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65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4900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064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aw.tks.ru/document/7276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100&amp;documentId=14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107-DOPCURS</dc:creator>
  <cp:keywords/>
  <dc:description/>
  <cp:lastModifiedBy>107-DOPCURS</cp:lastModifiedBy>
  <cp:revision>10</cp:revision>
  <dcterms:created xsi:type="dcterms:W3CDTF">2025-08-07T12:03:00Z</dcterms:created>
  <dcterms:modified xsi:type="dcterms:W3CDTF">2025-08-08T10:32:00Z</dcterms:modified>
</cp:coreProperties>
</file>